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67FB2" w14:textId="659786BC" w:rsidR="00BB477B" w:rsidRDefault="00BB477B" w:rsidP="00BB477B">
      <w:proofErr w:type="gramStart"/>
      <w:r>
        <w:t>contorted</w:t>
      </w:r>
      <w:proofErr w:type="gramEnd"/>
      <w:r>
        <w:t xml:space="preserve"> and eventually can bulge or kink in such a way that a pocket, a diverticulum, is cut off from the proper flow through the intestines. When the diverticulum becomes infected and inflamed, the situation is called diverticulitis, and it is very painful. In the case of appendicitis the diverticulum occurs in the appendix. Surgery may be needed to correct this. Changing to a high fiber diet may help, provided fruit with small seeds are avoided. However, this painful condition can generally be prevented and sometimes reversed, by making it a habit to eat grains in the whole grain form, adding high fiber legumes to the diet and avoiding all refined grains and refined sugars.</w:t>
      </w:r>
    </w:p>
    <w:p w14:paraId="412DC1DB" w14:textId="77777777" w:rsidR="00BB477B" w:rsidRDefault="00BB477B" w:rsidP="00BB477B">
      <w:pPr>
        <w:rPr>
          <w:b/>
          <w:i/>
        </w:rPr>
      </w:pPr>
    </w:p>
    <w:p w14:paraId="1372C182" w14:textId="77777777" w:rsidR="00BB477B" w:rsidRDefault="00BB477B" w:rsidP="00BB477B">
      <w:pPr>
        <w:rPr>
          <w:b/>
          <w:i/>
        </w:rPr>
      </w:pPr>
      <w:r>
        <w:rPr>
          <w:b/>
          <w:i/>
        </w:rPr>
        <w:t xml:space="preserve">Irritable Bowel Syndrome </w:t>
      </w:r>
    </w:p>
    <w:p w14:paraId="34764EA0" w14:textId="0DDBB4AC" w:rsidR="00BB477B" w:rsidRPr="006E3C84" w:rsidRDefault="00BB477B" w:rsidP="00BB477B">
      <w:r>
        <w:t>IBS is manifested by bouts of constipation, diarrhea, gas and intestinal upset. In general there is no underlying disease, and it can be controlled very well with careful attention to the diet. In particular it is best to replace all refined grains with whole grains and to avoid refined sugar and other refined carbohydrates. It is very important to understand that the favorable microorganisms in the intestines are in need of a constant supply of soluble fiber, preferably from grains and legumes. If the diet swings back to refined carbohydrates, or anti-</w:t>
      </w:r>
      <w:proofErr w:type="spellStart"/>
      <w:r>
        <w:t>biotics</w:t>
      </w:r>
      <w:proofErr w:type="spellEnd"/>
      <w:r>
        <w:t xml:space="preserve"> are taken, </w:t>
      </w:r>
      <w:proofErr w:type="gramStart"/>
      <w:r>
        <w:t>these favorable microorganisms are easily replaced by others that promote intestinal upset</w:t>
      </w:r>
      <w:proofErr w:type="gramEnd"/>
      <w:r>
        <w:t xml:space="preserve">. It takes up to two weeks of a whole grain based diet, with plenty of greens, legumes, vegetables and fruit, to re-establish a good </w:t>
      </w:r>
      <w:proofErr w:type="spellStart"/>
      <w:r>
        <w:t>microbiome</w:t>
      </w:r>
      <w:proofErr w:type="spellEnd"/>
      <w:r>
        <w:t xml:space="preserve">. At the </w:t>
      </w:r>
      <w:r>
        <w:lastRenderedPageBreak/>
        <w:t xml:space="preserve">beginning it may appear that the whole grains </w:t>
      </w:r>
      <w:r w:rsidR="005A38B7">
        <w:t xml:space="preserve">and high fiber </w:t>
      </w:r>
      <w:r>
        <w:t xml:space="preserve">are not improving the situation, but perseverance is necessary and the result will be a much more stable digestive system. Help with re-establishing a healthy </w:t>
      </w:r>
      <w:proofErr w:type="spellStart"/>
      <w:r>
        <w:t>microbiome</w:t>
      </w:r>
      <w:proofErr w:type="spellEnd"/>
      <w:r>
        <w:t xml:space="preserve"> is available in the form of mixed bacteria probiotics.</w:t>
      </w:r>
    </w:p>
    <w:p w14:paraId="39B32505" w14:textId="77777777" w:rsidR="00BB477B" w:rsidRDefault="00BB477B" w:rsidP="00BB477B">
      <w:pPr>
        <w:rPr>
          <w:b/>
          <w:i/>
        </w:rPr>
      </w:pPr>
    </w:p>
    <w:p w14:paraId="28A002F1" w14:textId="77777777" w:rsidR="00BB477B" w:rsidRDefault="00BB477B" w:rsidP="00BB477B">
      <w:pPr>
        <w:rPr>
          <w:b/>
          <w:i/>
        </w:rPr>
      </w:pPr>
      <w:r>
        <w:rPr>
          <w:b/>
          <w:i/>
        </w:rPr>
        <w:t>Peptic Ulcer</w:t>
      </w:r>
    </w:p>
    <w:p w14:paraId="405E580B" w14:textId="18E49343" w:rsidR="00BB477B" w:rsidRPr="0036015F" w:rsidRDefault="00BB477B" w:rsidP="00BB477B">
      <w:r>
        <w:t xml:space="preserve">Peptic ulcers can be caused by habitually taking aspirin and other potential stomach irritants. However they are less prevalent among people who take care to avoid refined grain foods, and instead eat whole grain foods and plenty of vegetables and fruits. Whole wheat supplies alkyl </w:t>
      </w:r>
      <w:proofErr w:type="spellStart"/>
      <w:r>
        <w:t>resorcinols</w:t>
      </w:r>
      <w:proofErr w:type="spellEnd"/>
      <w:r>
        <w:t xml:space="preserve"> that could help prevent infections in the stomach and intestines.</w:t>
      </w:r>
    </w:p>
    <w:p w14:paraId="123FCE9B" w14:textId="77777777" w:rsidR="00D16C63" w:rsidRDefault="00D16C63" w:rsidP="00BB477B">
      <w:pPr>
        <w:rPr>
          <w:b/>
          <w:i/>
        </w:rPr>
      </w:pPr>
    </w:p>
    <w:p w14:paraId="7E646BFE" w14:textId="77777777" w:rsidR="00BB477B" w:rsidRDefault="00BB477B" w:rsidP="00BB477B">
      <w:pPr>
        <w:rPr>
          <w:b/>
          <w:i/>
        </w:rPr>
      </w:pPr>
      <w:r>
        <w:rPr>
          <w:b/>
          <w:i/>
        </w:rPr>
        <w:t>Cancer Prevention</w:t>
      </w:r>
    </w:p>
    <w:p w14:paraId="02CD20F0" w14:textId="1973F3B3" w:rsidR="00BB477B" w:rsidRDefault="00BB477B">
      <w:r>
        <w:t>A high fiber diet including whole grains</w:t>
      </w:r>
      <w:r w:rsidR="005A38B7">
        <w:t>,</w:t>
      </w:r>
      <w:r>
        <w:t xml:space="preserve"> and excluding refined grains and refined sugars, makes it much less likely that cancers of the digestive tract will occur. Colo</w:t>
      </w:r>
      <w:r w:rsidR="003E7D65">
        <w:t>n cancer is much more likel</w:t>
      </w:r>
      <w:r>
        <w:t xml:space="preserve">y to occur when the diet is predominantly meat and refined flour based. Breast and prostate cancers are much less likely to occur when the diet has been high in fiber from whole grains, legumes, vegetables and fruits. Whole wheat supplies several compounds that are anti-cancer: </w:t>
      </w:r>
      <w:proofErr w:type="spellStart"/>
      <w:r>
        <w:t>tocols</w:t>
      </w:r>
      <w:proofErr w:type="spellEnd"/>
      <w:r>
        <w:t xml:space="preserve">, alkyl </w:t>
      </w:r>
      <w:proofErr w:type="spellStart"/>
      <w:r>
        <w:t>resorcinols</w:t>
      </w:r>
      <w:proofErr w:type="spellEnd"/>
      <w:r w:rsidR="005A38B7">
        <w:t>,</w:t>
      </w:r>
      <w:r>
        <w:t xml:space="preserve"> </w:t>
      </w:r>
      <w:proofErr w:type="spellStart"/>
      <w:r>
        <w:t>lignans</w:t>
      </w:r>
      <w:proofErr w:type="spellEnd"/>
      <w:r>
        <w:t xml:space="preserve">, </w:t>
      </w:r>
      <w:r w:rsidR="005A38B7">
        <w:t xml:space="preserve">and </w:t>
      </w:r>
      <w:r>
        <w:t>ant</w:t>
      </w:r>
      <w:r w:rsidR="00EF1C65">
        <w:t>i</w:t>
      </w:r>
      <w:r>
        <w:t>oxidant phenolic compounds.</w:t>
      </w:r>
    </w:p>
    <w:p w14:paraId="34E5C8F5" w14:textId="77777777" w:rsidR="00D16C63" w:rsidRDefault="00D16C63">
      <w:pPr>
        <w:rPr>
          <w:sz w:val="20"/>
          <w:szCs w:val="20"/>
        </w:rPr>
      </w:pPr>
    </w:p>
    <w:p w14:paraId="1058E316" w14:textId="77777777" w:rsidR="005A38B7" w:rsidRDefault="005A38B7">
      <w:pPr>
        <w:rPr>
          <w:sz w:val="20"/>
          <w:szCs w:val="20"/>
        </w:rPr>
      </w:pPr>
    </w:p>
    <w:p w14:paraId="3D0C7A4A" w14:textId="77777777" w:rsidR="005A38B7" w:rsidRDefault="005A38B7">
      <w:pPr>
        <w:rPr>
          <w:sz w:val="20"/>
          <w:szCs w:val="20"/>
        </w:rPr>
      </w:pPr>
    </w:p>
    <w:p w14:paraId="2BEC6FB2" w14:textId="77777777" w:rsidR="00BB232B" w:rsidRDefault="00BB232B">
      <w:pPr>
        <w:rPr>
          <w:sz w:val="20"/>
          <w:szCs w:val="20"/>
        </w:rPr>
      </w:pPr>
    </w:p>
    <w:p w14:paraId="57B29F68" w14:textId="0CBC5F96" w:rsidR="0004191E" w:rsidRPr="0004191E" w:rsidRDefault="0004191E">
      <w:pPr>
        <w:rPr>
          <w:sz w:val="20"/>
          <w:szCs w:val="20"/>
        </w:rPr>
      </w:pPr>
      <w:bookmarkStart w:id="0" w:name="_GoBack"/>
      <w:bookmarkEnd w:id="0"/>
      <w:r w:rsidRPr="0004191E">
        <w:rPr>
          <w:sz w:val="20"/>
          <w:szCs w:val="20"/>
        </w:rPr>
        <w:t>© Monica Spiller January 2017</w:t>
      </w:r>
    </w:p>
    <w:p w14:paraId="3A4DBB75" w14:textId="4783F21F" w:rsidR="00BB477B" w:rsidRPr="0036015F" w:rsidRDefault="00BB477B">
      <w:pPr>
        <w:rPr>
          <w:sz w:val="20"/>
          <w:szCs w:val="20"/>
        </w:rPr>
      </w:pPr>
    </w:p>
    <w:p w14:paraId="561729B7" w14:textId="12755515" w:rsidR="000178F2" w:rsidRPr="00BB477B" w:rsidRDefault="000178F2">
      <w:r>
        <w:rPr>
          <w:b/>
          <w:i/>
          <w:noProof/>
          <w:sz w:val="36"/>
          <w:szCs w:val="36"/>
          <w:lang w:eastAsia="en-US"/>
        </w:rPr>
        <w:drawing>
          <wp:inline distT="0" distB="0" distL="0" distR="0" wp14:anchorId="54145937" wp14:editId="6CBA6134">
            <wp:extent cx="2654935" cy="1991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2309" cy="1996734"/>
                    </a:xfrm>
                    <a:prstGeom prst="rect">
                      <a:avLst/>
                    </a:prstGeom>
                    <a:noFill/>
                    <a:ln>
                      <a:noFill/>
                    </a:ln>
                  </pic:spPr>
                </pic:pic>
              </a:graphicData>
            </a:graphic>
          </wp:inline>
        </w:drawing>
      </w:r>
    </w:p>
    <w:p w14:paraId="568CEF8D" w14:textId="51A83F1A" w:rsidR="000178F2" w:rsidRDefault="000178F2">
      <w:pPr>
        <w:rPr>
          <w:b/>
          <w:i/>
          <w:sz w:val="36"/>
          <w:szCs w:val="36"/>
        </w:rPr>
      </w:pPr>
      <w:r w:rsidRPr="000178F2">
        <w:rPr>
          <w:b/>
          <w:i/>
          <w:sz w:val="36"/>
          <w:szCs w:val="36"/>
        </w:rPr>
        <w:t xml:space="preserve"> </w:t>
      </w:r>
    </w:p>
    <w:p w14:paraId="711BA984" w14:textId="77CEDD92" w:rsidR="00832893" w:rsidRDefault="00807DB5">
      <w:pPr>
        <w:rPr>
          <w:b/>
          <w:i/>
          <w:sz w:val="36"/>
          <w:szCs w:val="36"/>
        </w:rPr>
      </w:pPr>
      <w:r>
        <w:rPr>
          <w:b/>
          <w:i/>
          <w:sz w:val="36"/>
          <w:szCs w:val="36"/>
        </w:rPr>
        <w:t>R</w:t>
      </w:r>
      <w:r w:rsidRPr="00807DB5">
        <w:rPr>
          <w:b/>
          <w:i/>
          <w:sz w:val="36"/>
          <w:szCs w:val="36"/>
          <w:vertAlign w:val="subscript"/>
        </w:rPr>
        <w:t>x</w:t>
      </w:r>
      <w:r>
        <w:rPr>
          <w:b/>
          <w:i/>
          <w:sz w:val="36"/>
          <w:szCs w:val="36"/>
          <w:vertAlign w:val="subscript"/>
        </w:rPr>
        <w:t xml:space="preserve"> </w:t>
      </w:r>
      <w:r w:rsidR="00C978BB" w:rsidRPr="00C978BB">
        <w:rPr>
          <w:b/>
          <w:i/>
          <w:sz w:val="36"/>
          <w:szCs w:val="36"/>
        </w:rPr>
        <w:t>Whole Wheat</w:t>
      </w:r>
    </w:p>
    <w:p w14:paraId="4D431255" w14:textId="77777777" w:rsidR="00C978BB" w:rsidRDefault="00C978BB">
      <w:pPr>
        <w:rPr>
          <w:b/>
          <w:i/>
        </w:rPr>
      </w:pPr>
    </w:p>
    <w:p w14:paraId="21231794" w14:textId="77777777" w:rsidR="00C978BB" w:rsidRDefault="00C978BB">
      <w:pPr>
        <w:rPr>
          <w:b/>
          <w:i/>
        </w:rPr>
      </w:pPr>
      <w:r>
        <w:rPr>
          <w:b/>
          <w:i/>
        </w:rPr>
        <w:t>High Blood Pressure</w:t>
      </w:r>
    </w:p>
    <w:p w14:paraId="0F720C09" w14:textId="3281FE1E" w:rsidR="002B630C" w:rsidRPr="002B630C" w:rsidRDefault="002B630C">
      <w:r>
        <w:t>It comes as a</w:t>
      </w:r>
      <w:r w:rsidR="000759E3">
        <w:t xml:space="preserve"> surprise that whole wheat can </w:t>
      </w:r>
      <w:r>
        <w:t xml:space="preserve">help prevent high blood pressure. The secret is that there is a significant amount of potassium in whole wheat; enough in a whole-wheat based diet to </w:t>
      </w:r>
      <w:r w:rsidR="00806A0A">
        <w:t xml:space="preserve">help </w:t>
      </w:r>
      <w:r>
        <w:t>keep the bal</w:t>
      </w:r>
      <w:r w:rsidR="00806A0A">
        <w:t>ance with sodium in check. The potassium is located mostly in wheat bran.</w:t>
      </w:r>
    </w:p>
    <w:p w14:paraId="0130AA03" w14:textId="77777777" w:rsidR="000759E3" w:rsidRDefault="000759E3" w:rsidP="000759E3">
      <w:pPr>
        <w:rPr>
          <w:b/>
          <w:i/>
        </w:rPr>
      </w:pPr>
    </w:p>
    <w:p w14:paraId="594A86DA" w14:textId="488B784E" w:rsidR="002B630C" w:rsidRDefault="001F5703">
      <w:pPr>
        <w:rPr>
          <w:b/>
          <w:i/>
        </w:rPr>
      </w:pPr>
      <w:r>
        <w:rPr>
          <w:b/>
          <w:i/>
        </w:rPr>
        <w:t>High Blood Cholesterol &amp; Triglycerides</w:t>
      </w:r>
    </w:p>
    <w:p w14:paraId="11996F13" w14:textId="2DA3C704" w:rsidR="00806A0A" w:rsidRPr="00806A0A" w:rsidRDefault="002377BF">
      <w:r>
        <w:t>A whole-wheat</w:t>
      </w:r>
      <w:r w:rsidR="005F3D22">
        <w:t xml:space="preserve"> based diet </w:t>
      </w:r>
      <w:r>
        <w:t xml:space="preserve">reduces total cholesterol and </w:t>
      </w:r>
      <w:r w:rsidR="005F3D22">
        <w:t>favors high-density lipoproteins (HDL) in the</w:t>
      </w:r>
      <w:r w:rsidR="00922C41">
        <w:t xml:space="preserve"> blood, a reduced amount of low-</w:t>
      </w:r>
      <w:r w:rsidR="005F3D22">
        <w:t xml:space="preserve">density lipoproteins (LDL), and reduced triglycerides. Most of the credit for this is given to the dietary fiber from wheat bran and </w:t>
      </w:r>
      <w:proofErr w:type="spellStart"/>
      <w:r w:rsidR="005F3D22">
        <w:t>aleurone</w:t>
      </w:r>
      <w:proofErr w:type="spellEnd"/>
      <w:r>
        <w:t xml:space="preserve"> and the associated antioxidant phenolic compounds</w:t>
      </w:r>
      <w:r w:rsidR="005F3D22">
        <w:t xml:space="preserve">. </w:t>
      </w:r>
    </w:p>
    <w:p w14:paraId="29931CC8" w14:textId="77777777" w:rsidR="001F5703" w:rsidRDefault="001F5703">
      <w:pPr>
        <w:rPr>
          <w:b/>
          <w:i/>
        </w:rPr>
      </w:pPr>
    </w:p>
    <w:p w14:paraId="5CA15380" w14:textId="3D3C9E26" w:rsidR="00806A0A" w:rsidRDefault="00806A0A" w:rsidP="001F5703">
      <w:pPr>
        <w:rPr>
          <w:b/>
          <w:i/>
        </w:rPr>
      </w:pPr>
      <w:r>
        <w:rPr>
          <w:b/>
          <w:i/>
        </w:rPr>
        <w:t xml:space="preserve">High </w:t>
      </w:r>
      <w:proofErr w:type="spellStart"/>
      <w:r>
        <w:rPr>
          <w:b/>
          <w:i/>
        </w:rPr>
        <w:t>Homocysteine</w:t>
      </w:r>
      <w:proofErr w:type="spellEnd"/>
    </w:p>
    <w:p w14:paraId="71D534F4" w14:textId="670C5C98" w:rsidR="00BA3D5A" w:rsidRPr="00BA3D5A" w:rsidRDefault="00BA3D5A" w:rsidP="001F5703">
      <w:r>
        <w:t>A h</w:t>
      </w:r>
      <w:r w:rsidRPr="00BA3D5A">
        <w:t>igh</w:t>
      </w:r>
      <w:r w:rsidR="005709A8">
        <w:t xml:space="preserve"> level</w:t>
      </w:r>
      <w:r>
        <w:t xml:space="preserve"> of </w:t>
      </w:r>
      <w:proofErr w:type="spellStart"/>
      <w:r>
        <w:t>homocysteine</w:t>
      </w:r>
      <w:proofErr w:type="spellEnd"/>
      <w:r>
        <w:t xml:space="preserve"> in the blood is an indicator of risk for coronary heart disease</w:t>
      </w:r>
      <w:r w:rsidR="00AF1AF1">
        <w:t xml:space="preserve"> and Alzheimer’s disease</w:t>
      </w:r>
      <w:r w:rsidR="005709A8">
        <w:t xml:space="preserve">. </w:t>
      </w:r>
      <w:r w:rsidR="005709A8">
        <w:lastRenderedPageBreak/>
        <w:t xml:space="preserve">Whole grains instead of refined flour and refined sugar products can reduce </w:t>
      </w:r>
      <w:proofErr w:type="spellStart"/>
      <w:r w:rsidR="005709A8">
        <w:t>homocysteine</w:t>
      </w:r>
      <w:proofErr w:type="spellEnd"/>
      <w:r w:rsidR="005709A8">
        <w:t xml:space="preserve"> levels. </w:t>
      </w:r>
      <w:r w:rsidR="001B1E73">
        <w:t>W</w:t>
      </w:r>
      <w:r w:rsidR="005709A8">
        <w:t>hole wheat, supplies significant am</w:t>
      </w:r>
      <w:r w:rsidR="005A5ADF">
        <w:t>ounts of</w:t>
      </w:r>
      <w:r w:rsidR="009F2110">
        <w:t xml:space="preserve"> </w:t>
      </w:r>
      <w:proofErr w:type="spellStart"/>
      <w:r w:rsidR="009F2110">
        <w:t>folate</w:t>
      </w:r>
      <w:proofErr w:type="spellEnd"/>
      <w:r w:rsidR="009F2110">
        <w:t xml:space="preserve">, </w:t>
      </w:r>
      <w:r w:rsidR="00AF1AF1">
        <w:t xml:space="preserve">choline </w:t>
      </w:r>
      <w:r w:rsidR="005E33E0">
        <w:t xml:space="preserve">and </w:t>
      </w:r>
      <w:proofErr w:type="spellStart"/>
      <w:r w:rsidR="005E33E0">
        <w:t>betaine</w:t>
      </w:r>
      <w:proofErr w:type="spellEnd"/>
      <w:r w:rsidR="005E33E0">
        <w:t xml:space="preserve"> from </w:t>
      </w:r>
      <w:r w:rsidR="005709A8">
        <w:t xml:space="preserve">the germ </w:t>
      </w:r>
      <w:r w:rsidR="00AF1AF1">
        <w:t xml:space="preserve">and bran </w:t>
      </w:r>
      <w:r w:rsidR="005709A8">
        <w:t xml:space="preserve">of the </w:t>
      </w:r>
      <w:proofErr w:type="gramStart"/>
      <w:r w:rsidR="005709A8">
        <w:t>whole wheat</w:t>
      </w:r>
      <w:proofErr w:type="gramEnd"/>
      <w:r w:rsidR="005709A8">
        <w:t xml:space="preserve"> grain. </w:t>
      </w:r>
      <w:r w:rsidR="009F2110">
        <w:t xml:space="preserve">Each of these compounds will help reduce </w:t>
      </w:r>
      <w:proofErr w:type="spellStart"/>
      <w:r w:rsidR="009F2110">
        <w:t>homocysteine</w:t>
      </w:r>
      <w:proofErr w:type="spellEnd"/>
      <w:r w:rsidR="009F2110">
        <w:t xml:space="preserve"> levels in the blood</w:t>
      </w:r>
      <w:r w:rsidR="00AF1AF1">
        <w:t>, and they seem to work in concert with the B-vitamins and zinc</w:t>
      </w:r>
      <w:r w:rsidR="001F210F">
        <w:t>,</w:t>
      </w:r>
      <w:r w:rsidR="00AF1AF1">
        <w:t xml:space="preserve"> which are also present in the bran and germ, but </w:t>
      </w:r>
      <w:r w:rsidR="005E33E0">
        <w:t xml:space="preserve">practically </w:t>
      </w:r>
      <w:r w:rsidR="00AF1AF1">
        <w:t>absent from the endosperm.</w:t>
      </w:r>
    </w:p>
    <w:p w14:paraId="35B11630" w14:textId="77777777" w:rsidR="002377BF" w:rsidRPr="002377BF" w:rsidRDefault="002377BF" w:rsidP="001F5703"/>
    <w:p w14:paraId="327ED37A" w14:textId="340D4A17" w:rsidR="001F5703" w:rsidRDefault="001F5703" w:rsidP="001F5703">
      <w:pPr>
        <w:rPr>
          <w:b/>
          <w:i/>
        </w:rPr>
      </w:pPr>
      <w:r>
        <w:rPr>
          <w:b/>
          <w:i/>
        </w:rPr>
        <w:t>Overweight &amp; Obesity</w:t>
      </w:r>
    </w:p>
    <w:p w14:paraId="57F0DDD4" w14:textId="682FC88D" w:rsidR="005709A8" w:rsidRPr="005709A8" w:rsidRDefault="005709A8" w:rsidP="001F5703">
      <w:r>
        <w:t xml:space="preserve">When 100% whole wheat bread is substituted for the same weight of refined flour bread in the diet, the number of effective calories eaten is reduced by 10%. </w:t>
      </w:r>
      <w:r w:rsidR="00C10F20">
        <w:t>The eff</w:t>
      </w:r>
      <w:r w:rsidR="001B1E73">
        <w:t>ect is partly due to the</w:t>
      </w:r>
      <w:r w:rsidR="00C10F20">
        <w:t xml:space="preserve"> fiber, which is not digestible. </w:t>
      </w:r>
      <w:r w:rsidR="001B1E73">
        <w:t>Over half a lifetime</w:t>
      </w:r>
      <w:r w:rsidR="009F2110">
        <w:t>,</w:t>
      </w:r>
      <w:r w:rsidR="005A5ADF">
        <w:t xml:space="preserve"> this can acc</w:t>
      </w:r>
      <w:r w:rsidR="001B1E73">
        <w:t>ount</w:t>
      </w:r>
      <w:r w:rsidR="009F2110">
        <w:t xml:space="preserve"> for middle </w:t>
      </w:r>
      <w:r w:rsidR="00C10F20">
        <w:t>age spread. Sufficient</w:t>
      </w:r>
      <w:r w:rsidR="005A5ADF">
        <w:t xml:space="preserve"> B-vitamins in the germ and bran of whole grains promote the full use of</w:t>
      </w:r>
      <w:r w:rsidR="009F2110">
        <w:t xml:space="preserve"> grain starches </w:t>
      </w:r>
      <w:r w:rsidR="001B1E73">
        <w:t>for energy</w:t>
      </w:r>
      <w:r w:rsidR="009F2110">
        <w:t>, with</w:t>
      </w:r>
      <w:r w:rsidR="00C10F20">
        <w:t xml:space="preserve"> less</w:t>
      </w:r>
      <w:r w:rsidR="005A5ADF">
        <w:t xml:space="preserve"> being converted to fat. The</w:t>
      </w:r>
      <w:r w:rsidR="00A326E0">
        <w:t xml:space="preserve"> insoluble</w:t>
      </w:r>
      <w:r w:rsidR="001B1E73">
        <w:t xml:space="preserve"> fiber in the bran encourages</w:t>
      </w:r>
      <w:r w:rsidR="005A5ADF">
        <w:t xml:space="preserve"> efficient elimination</w:t>
      </w:r>
      <w:r w:rsidR="00A326E0">
        <w:t xml:space="preserve">, and the soluble fiber helps maintain a healthy gut </w:t>
      </w:r>
      <w:proofErr w:type="spellStart"/>
      <w:r w:rsidR="00A326E0">
        <w:t>microbiome</w:t>
      </w:r>
      <w:proofErr w:type="spellEnd"/>
      <w:r w:rsidR="00A326E0">
        <w:t>, which in turn favors healthy rather than unhealthy fat deposits. The antioxidant phenolic compoun</w:t>
      </w:r>
      <w:r w:rsidR="009A3455">
        <w:t xml:space="preserve">ds in bran have a long </w:t>
      </w:r>
      <w:r w:rsidR="00A326E0">
        <w:t>h</w:t>
      </w:r>
      <w:r w:rsidR="001B1E73">
        <w:t>eld reputation as being</w:t>
      </w:r>
      <w:r w:rsidR="00A326E0">
        <w:t xml:space="preserve"> capable of preventing excessive weight gain. </w:t>
      </w:r>
    </w:p>
    <w:p w14:paraId="1109F5C7" w14:textId="77777777" w:rsidR="00FF5373" w:rsidRDefault="00FF5373" w:rsidP="001F5703">
      <w:pPr>
        <w:rPr>
          <w:b/>
          <w:i/>
        </w:rPr>
      </w:pPr>
    </w:p>
    <w:p w14:paraId="0BC3F356" w14:textId="374C2981" w:rsidR="001F5703" w:rsidRDefault="009F2110">
      <w:pPr>
        <w:rPr>
          <w:b/>
          <w:i/>
        </w:rPr>
      </w:pPr>
      <w:r>
        <w:rPr>
          <w:b/>
          <w:i/>
        </w:rPr>
        <w:t>Hyperglycemia-High Blood sugar</w:t>
      </w:r>
    </w:p>
    <w:p w14:paraId="7A33613F" w14:textId="0C2DCA1A" w:rsidR="009F2110" w:rsidRDefault="00623C34">
      <w:r>
        <w:t>S</w:t>
      </w:r>
      <w:r w:rsidR="00D71AA4">
        <w:t xml:space="preserve">tarch </w:t>
      </w:r>
      <w:r>
        <w:t>from refined flour, and sucrose from refined sugar</w:t>
      </w:r>
      <w:r w:rsidR="00FF5373">
        <w:t>,</w:t>
      </w:r>
      <w:r>
        <w:t xml:space="preserve"> are </w:t>
      </w:r>
      <w:r w:rsidR="00993681">
        <w:t xml:space="preserve">both </w:t>
      </w:r>
      <w:r>
        <w:t xml:space="preserve">rapidly converted </w:t>
      </w:r>
      <w:r w:rsidR="00D71AA4">
        <w:t xml:space="preserve">to glucose and appear in the blood very soon after a meal. </w:t>
      </w:r>
      <w:r>
        <w:t>However the sta</w:t>
      </w:r>
      <w:r w:rsidR="009A3455">
        <w:t>rch</w:t>
      </w:r>
      <w:r w:rsidR="00FF5373">
        <w:t xml:space="preserve"> from 100% whole grain bread </w:t>
      </w:r>
      <w:r w:rsidR="00993681">
        <w:t xml:space="preserve">only </w:t>
      </w:r>
      <w:r w:rsidR="00FF5373">
        <w:t>slowly appears in</w:t>
      </w:r>
      <w:r w:rsidR="009A3455">
        <w:t xml:space="preserve"> the blood as </w:t>
      </w:r>
      <w:r w:rsidR="003A0507">
        <w:t xml:space="preserve">free </w:t>
      </w:r>
      <w:r w:rsidR="009A3455">
        <w:t xml:space="preserve">glucose. </w:t>
      </w:r>
      <w:r w:rsidR="00C10F20">
        <w:t xml:space="preserve">One explanation could </w:t>
      </w:r>
      <w:r w:rsidR="001B1E73">
        <w:t xml:space="preserve">be </w:t>
      </w:r>
      <w:r w:rsidR="00FF5373">
        <w:t>that pheno</w:t>
      </w:r>
      <w:r w:rsidR="00C10F20">
        <w:t xml:space="preserve">lic compounds in the blood </w:t>
      </w:r>
      <w:r w:rsidR="009A3455">
        <w:t>bind with</w:t>
      </w:r>
      <w:r w:rsidR="00FF5373">
        <w:t xml:space="preserve"> glucose, leaving less free glucose in the blood</w:t>
      </w:r>
      <w:r w:rsidR="00B82D7E">
        <w:t>. A lower presence</w:t>
      </w:r>
      <w:r w:rsidR="009A3455">
        <w:t xml:space="preserve"> of </w:t>
      </w:r>
      <w:r w:rsidR="00FF5373">
        <w:t xml:space="preserve">free </w:t>
      </w:r>
      <w:r w:rsidR="00C10F20">
        <w:t>glucose in</w:t>
      </w:r>
      <w:r w:rsidR="009A3455">
        <w:t xml:space="preserve"> the blood is accompanied by a lower insulin response. This lower insulin response </w:t>
      </w:r>
      <w:r w:rsidR="00993681">
        <w:t xml:space="preserve">also </w:t>
      </w:r>
      <w:r w:rsidR="009A3455">
        <w:t xml:space="preserve">means less of the </w:t>
      </w:r>
      <w:r w:rsidR="00993681">
        <w:t>glucose will be converted to a fat deposit.</w:t>
      </w:r>
    </w:p>
    <w:p w14:paraId="5FB262A2" w14:textId="7D49E578" w:rsidR="00993681" w:rsidRDefault="00993681">
      <w:r>
        <w:t xml:space="preserve">The lactic bacteria in sourdough leavened 100% whole grain bread are capable of releasing </w:t>
      </w:r>
      <w:r w:rsidR="003422E3">
        <w:t xml:space="preserve">considerable amounts of </w:t>
      </w:r>
      <w:r>
        <w:t>phenolic compounds from the whole grain</w:t>
      </w:r>
      <w:r w:rsidR="00FF5373">
        <w:t xml:space="preserve"> into the bread</w:t>
      </w:r>
      <w:r>
        <w:t>. These phenolic compounds enter the bloodstream at the same time as the glucose,</w:t>
      </w:r>
      <w:r w:rsidR="00FF5373">
        <w:t xml:space="preserve"> </w:t>
      </w:r>
      <w:r>
        <w:t xml:space="preserve">combine with the glucose and </w:t>
      </w:r>
      <w:r w:rsidR="00FF5373">
        <w:t>leave less free glucose in the blood to stimulate insulin secretion.</w:t>
      </w:r>
      <w:r>
        <w:t xml:space="preserve"> </w:t>
      </w:r>
      <w:r w:rsidR="00816291">
        <w:t>For this reason s</w:t>
      </w:r>
      <w:r w:rsidR="003422E3">
        <w:t>ourdough leavened 100% whole grain breads rather than yeast raised ref</w:t>
      </w:r>
      <w:r w:rsidR="00947AB9">
        <w:t>ined flour breads, are important</w:t>
      </w:r>
      <w:r w:rsidR="003422E3">
        <w:t xml:space="preserve"> </w:t>
      </w:r>
      <w:r w:rsidR="001B1E73">
        <w:t>as the base of the diet intended</w:t>
      </w:r>
      <w:r w:rsidR="003422E3">
        <w:t xml:space="preserve"> to moderate the appearance of high levels of glucose in the blood</w:t>
      </w:r>
      <w:r w:rsidR="00947AB9">
        <w:t>,</w:t>
      </w:r>
      <w:r w:rsidR="003422E3">
        <w:t xml:space="preserve"> following meals. </w:t>
      </w:r>
    </w:p>
    <w:p w14:paraId="3154ED9B" w14:textId="0A627C7A" w:rsidR="0022288D" w:rsidRPr="00D72840" w:rsidRDefault="005B5395" w:rsidP="0022288D">
      <w:r>
        <w:t>Whole grain pasta and</w:t>
      </w:r>
      <w:r w:rsidR="0022288D">
        <w:t xml:space="preserve"> cereals undergo fermentation in the intestines with the release of phenolic compounds that enter the bloodstream. Thus the combined effects of previously eat</w:t>
      </w:r>
      <w:r w:rsidR="00816291">
        <w:t>en whole grain foods and immediately eaten</w:t>
      </w:r>
      <w:r w:rsidR="0022288D">
        <w:t xml:space="preserve"> </w:t>
      </w:r>
      <w:r w:rsidR="00947AB9">
        <w:t xml:space="preserve">sourdough </w:t>
      </w:r>
      <w:r w:rsidR="0022288D">
        <w:t xml:space="preserve">whole </w:t>
      </w:r>
      <w:r w:rsidR="00947AB9">
        <w:t>grain breads,</w:t>
      </w:r>
      <w:r w:rsidR="0022288D">
        <w:t xml:space="preserve"> is to maintain a fairly s</w:t>
      </w:r>
      <w:r w:rsidR="00816291">
        <w:t>teady concentration of phenolic compounds</w:t>
      </w:r>
      <w:r w:rsidR="0022288D">
        <w:t xml:space="preserve"> in the blood, which are available to bind with </w:t>
      </w:r>
      <w:r w:rsidR="00816291">
        <w:t xml:space="preserve">excess </w:t>
      </w:r>
      <w:r w:rsidR="0022288D">
        <w:t>glucose as it enters the blood following each meal.</w:t>
      </w:r>
    </w:p>
    <w:p w14:paraId="6351BD5E" w14:textId="77777777" w:rsidR="009364AC" w:rsidRDefault="009364AC" w:rsidP="009364AC">
      <w:pPr>
        <w:rPr>
          <w:b/>
          <w:i/>
        </w:rPr>
      </w:pPr>
    </w:p>
    <w:p w14:paraId="716E44EC" w14:textId="77777777" w:rsidR="006156F3" w:rsidRDefault="006156F3" w:rsidP="006156F3">
      <w:pPr>
        <w:rPr>
          <w:b/>
          <w:i/>
        </w:rPr>
      </w:pPr>
      <w:r>
        <w:rPr>
          <w:b/>
          <w:i/>
        </w:rPr>
        <w:t>Pre-Diabetes, D</w:t>
      </w:r>
      <w:r w:rsidR="009364AC">
        <w:rPr>
          <w:b/>
          <w:i/>
        </w:rPr>
        <w:t>iabetes</w:t>
      </w:r>
      <w:r>
        <w:rPr>
          <w:b/>
          <w:i/>
        </w:rPr>
        <w:t xml:space="preserve"> &amp; Coronary Heart Disease</w:t>
      </w:r>
    </w:p>
    <w:p w14:paraId="0D8FDE59" w14:textId="5B63CC70" w:rsidR="009364AC" w:rsidRPr="006156F3" w:rsidRDefault="006156F3" w:rsidP="009364AC">
      <w:r w:rsidRPr="006156F3">
        <w:t>Diabetes is a m</w:t>
      </w:r>
      <w:r>
        <w:t>a</w:t>
      </w:r>
      <w:r w:rsidRPr="006156F3">
        <w:t>jor risk factor for CHD.</w:t>
      </w:r>
    </w:p>
    <w:p w14:paraId="64EBC00F" w14:textId="70E11F85" w:rsidR="003A0507" w:rsidRDefault="00D72840" w:rsidP="009364AC">
      <w:r>
        <w:t>The</w:t>
      </w:r>
      <w:r w:rsidR="0069445E">
        <w:t xml:space="preserve"> risk factors for </w:t>
      </w:r>
      <w:r>
        <w:t xml:space="preserve">diabetes </w:t>
      </w:r>
      <w:r w:rsidR="0022288D">
        <w:t xml:space="preserve">and therefore also for CHD </w:t>
      </w:r>
      <w:r>
        <w:t>include ob</w:t>
      </w:r>
      <w:r w:rsidR="00B10772">
        <w:t>esity, high blood pressure, increased</w:t>
      </w:r>
      <w:r>
        <w:t xml:space="preserve"> LDL in the blood, high </w:t>
      </w:r>
      <w:proofErr w:type="spellStart"/>
      <w:r>
        <w:t>homocysteine</w:t>
      </w:r>
      <w:proofErr w:type="spellEnd"/>
      <w:r>
        <w:t xml:space="preserve"> concentrations in the blood, and high values for fasting blood glucose. Eating 100% whole grain versions of </w:t>
      </w:r>
      <w:r w:rsidR="0069445E">
        <w:t xml:space="preserve">sourdough </w:t>
      </w:r>
      <w:r>
        <w:t>bread, pasta and cereals</w:t>
      </w:r>
      <w:r w:rsidR="001F6A11">
        <w:t xml:space="preserve">, </w:t>
      </w:r>
      <w:r>
        <w:t xml:space="preserve">cutting out all refined flour products, and replacing refined sugar with whole (fresh or dried) fruit will help prevent diabetes </w:t>
      </w:r>
      <w:r w:rsidR="001F6A11">
        <w:t>and CHD and can aid in si</w:t>
      </w:r>
      <w:r w:rsidR="00B10772">
        <w:t>g</w:t>
      </w:r>
      <w:r w:rsidR="001F6A11">
        <w:t>nificantly</w:t>
      </w:r>
      <w:r w:rsidR="00B10772">
        <w:t xml:space="preserve"> reversing the </w:t>
      </w:r>
      <w:r w:rsidR="001F6A11">
        <w:t>risk</w:t>
      </w:r>
      <w:r>
        <w:t>.</w:t>
      </w:r>
      <w:r w:rsidR="003A0507">
        <w:t xml:space="preserve"> </w:t>
      </w:r>
      <w:r w:rsidR="00221C89">
        <w:t xml:space="preserve">Whole wheat supplies several protective compounds, </w:t>
      </w:r>
      <w:r w:rsidR="00A540B9">
        <w:t xml:space="preserve">magnesium, </w:t>
      </w:r>
      <w:proofErr w:type="spellStart"/>
      <w:r w:rsidR="00A540B9">
        <w:t>tocols</w:t>
      </w:r>
      <w:proofErr w:type="spellEnd"/>
      <w:r w:rsidR="00A540B9">
        <w:t xml:space="preserve">, alkyl </w:t>
      </w:r>
      <w:proofErr w:type="spellStart"/>
      <w:r w:rsidR="00A540B9">
        <w:t>reso</w:t>
      </w:r>
      <w:r w:rsidR="00221C89">
        <w:t>rcinols</w:t>
      </w:r>
      <w:proofErr w:type="spellEnd"/>
      <w:r w:rsidR="00221C89">
        <w:t xml:space="preserve"> and </w:t>
      </w:r>
      <w:proofErr w:type="spellStart"/>
      <w:r w:rsidR="00221C89">
        <w:t>lignans</w:t>
      </w:r>
      <w:proofErr w:type="spellEnd"/>
      <w:r w:rsidR="00221C89">
        <w:t>.</w:t>
      </w:r>
    </w:p>
    <w:p w14:paraId="1319A1A0" w14:textId="77777777" w:rsidR="00B82D7E" w:rsidRPr="00B82D7E" w:rsidRDefault="00B82D7E"/>
    <w:p w14:paraId="73E1F258" w14:textId="77777777" w:rsidR="00632603" w:rsidRDefault="006156F3" w:rsidP="006156F3">
      <w:pPr>
        <w:rPr>
          <w:b/>
          <w:i/>
        </w:rPr>
      </w:pPr>
      <w:r>
        <w:rPr>
          <w:b/>
          <w:i/>
        </w:rPr>
        <w:t>Constipation</w:t>
      </w:r>
    </w:p>
    <w:p w14:paraId="01118CF8" w14:textId="17052359" w:rsidR="00394548" w:rsidRPr="00394548" w:rsidRDefault="00394548" w:rsidP="006156F3">
      <w:r>
        <w:t>Whole grains, especially wheat and rye supply bran, which is almos</w:t>
      </w:r>
      <w:r w:rsidR="00364602">
        <w:t xml:space="preserve">t completely undigested by the </w:t>
      </w:r>
      <w:r>
        <w:t>enzymes in</w:t>
      </w:r>
      <w:r w:rsidR="00D16C63">
        <w:t xml:space="preserve"> our system. Bran</w:t>
      </w:r>
      <w:r w:rsidR="00364602">
        <w:t xml:space="preserve"> </w:t>
      </w:r>
      <w:r w:rsidR="00D16C63">
        <w:t>supplies</w:t>
      </w:r>
      <w:r>
        <w:t xml:space="preserve"> insoluble fiber to carry food all the way through our system</w:t>
      </w:r>
      <w:r w:rsidR="00364602">
        <w:t>,</w:t>
      </w:r>
      <w:r>
        <w:t xml:space="preserve"> and also some soluble fiber. The</w:t>
      </w:r>
      <w:r w:rsidR="00D16C63">
        <w:t xml:space="preserve"> soluble fiber </w:t>
      </w:r>
      <w:r>
        <w:t>feeds the microorganisms in the intestines and these bacteria add to the bulk already pro</w:t>
      </w:r>
      <w:r w:rsidR="00364602">
        <w:t>duced by the wet bran.</w:t>
      </w:r>
      <w:r>
        <w:t xml:space="preserve"> We have no other source in the diet for such </w:t>
      </w:r>
      <w:r w:rsidR="00364602">
        <w:t xml:space="preserve">bulking agents. Fruits and vegetables supply fiber and are also necessary as a source of fiber, but it is very much less and of a different type than whole grains. </w:t>
      </w:r>
      <w:r w:rsidR="00E233C6">
        <w:t>Legumes are rich in dietary fiber and best also added to the diet</w:t>
      </w:r>
      <w:r w:rsidR="00D16C63">
        <w:t xml:space="preserve"> to help prevent constipation</w:t>
      </w:r>
      <w:r w:rsidR="00E233C6">
        <w:t xml:space="preserve">. </w:t>
      </w:r>
      <w:r w:rsidR="00364602">
        <w:t>Bran from whole grains is a major help in preventing constipation.</w:t>
      </w:r>
    </w:p>
    <w:p w14:paraId="66E98311" w14:textId="77777777" w:rsidR="00364602" w:rsidRDefault="00364602">
      <w:pPr>
        <w:rPr>
          <w:b/>
          <w:i/>
        </w:rPr>
      </w:pPr>
    </w:p>
    <w:p w14:paraId="5A4C544B" w14:textId="3B29C7DA" w:rsidR="00C978BB" w:rsidRDefault="00C978BB">
      <w:pPr>
        <w:rPr>
          <w:b/>
          <w:i/>
        </w:rPr>
      </w:pPr>
      <w:r>
        <w:rPr>
          <w:b/>
          <w:i/>
        </w:rPr>
        <w:t>Diverticular Disease</w:t>
      </w:r>
      <w:r w:rsidR="006E3C84">
        <w:rPr>
          <w:b/>
          <w:i/>
        </w:rPr>
        <w:t xml:space="preserve"> &amp; Appen</w:t>
      </w:r>
      <w:r w:rsidR="00D16C63">
        <w:rPr>
          <w:b/>
          <w:i/>
        </w:rPr>
        <w:t>d</w:t>
      </w:r>
      <w:r w:rsidR="006E3C84">
        <w:rPr>
          <w:b/>
          <w:i/>
        </w:rPr>
        <w:t>icitis</w:t>
      </w:r>
    </w:p>
    <w:p w14:paraId="0118D4A9" w14:textId="5C9D1BC9" w:rsidR="00D16C63" w:rsidRPr="00D16C63" w:rsidRDefault="00D16C63">
      <w:r>
        <w:t>People who have for a lifetime based their diet on refined flour and refined sugar, and perhaps also too few fruits and vegetables, are usually chronically constipated and the intestines become</w:t>
      </w:r>
    </w:p>
    <w:sectPr w:rsidR="00D16C63" w:rsidRPr="00D16C63" w:rsidSect="00C978BB">
      <w:pgSz w:w="15840" w:h="12240" w:orient="landscape"/>
      <w:pgMar w:top="576" w:right="576" w:bottom="576" w:left="576" w:header="720" w:footer="720" w:gutter="0"/>
      <w:cols w:num="3"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98F"/>
    <w:rsid w:val="000178F2"/>
    <w:rsid w:val="0004191E"/>
    <w:rsid w:val="000759E3"/>
    <w:rsid w:val="000C0066"/>
    <w:rsid w:val="001B1E73"/>
    <w:rsid w:val="001D2657"/>
    <w:rsid w:val="001F210F"/>
    <w:rsid w:val="001F5703"/>
    <w:rsid w:val="001F6A11"/>
    <w:rsid w:val="00221C89"/>
    <w:rsid w:val="0022288D"/>
    <w:rsid w:val="002377BF"/>
    <w:rsid w:val="00261F59"/>
    <w:rsid w:val="002719B1"/>
    <w:rsid w:val="002B630C"/>
    <w:rsid w:val="003422E3"/>
    <w:rsid w:val="0036015F"/>
    <w:rsid w:val="00364602"/>
    <w:rsid w:val="00394548"/>
    <w:rsid w:val="003A0507"/>
    <w:rsid w:val="003E7D65"/>
    <w:rsid w:val="003F2D80"/>
    <w:rsid w:val="004566E5"/>
    <w:rsid w:val="005045FC"/>
    <w:rsid w:val="00553D94"/>
    <w:rsid w:val="005709A8"/>
    <w:rsid w:val="005A38B7"/>
    <w:rsid w:val="005A5ADF"/>
    <w:rsid w:val="005B5395"/>
    <w:rsid w:val="005C498F"/>
    <w:rsid w:val="005E33E0"/>
    <w:rsid w:val="005F3D22"/>
    <w:rsid w:val="006156F3"/>
    <w:rsid w:val="00623C34"/>
    <w:rsid w:val="00632603"/>
    <w:rsid w:val="00681A56"/>
    <w:rsid w:val="0069445E"/>
    <w:rsid w:val="006B0926"/>
    <w:rsid w:val="006E3C84"/>
    <w:rsid w:val="006F1B5B"/>
    <w:rsid w:val="00806A0A"/>
    <w:rsid w:val="00807DB5"/>
    <w:rsid w:val="00816291"/>
    <w:rsid w:val="00832893"/>
    <w:rsid w:val="00835843"/>
    <w:rsid w:val="00922C41"/>
    <w:rsid w:val="009364AC"/>
    <w:rsid w:val="00947AB9"/>
    <w:rsid w:val="00977567"/>
    <w:rsid w:val="00993681"/>
    <w:rsid w:val="009A3455"/>
    <w:rsid w:val="009F2110"/>
    <w:rsid w:val="00A124E3"/>
    <w:rsid w:val="00A326E0"/>
    <w:rsid w:val="00A540B9"/>
    <w:rsid w:val="00AB4A45"/>
    <w:rsid w:val="00AC356C"/>
    <w:rsid w:val="00AF1AF1"/>
    <w:rsid w:val="00B10772"/>
    <w:rsid w:val="00B82D7E"/>
    <w:rsid w:val="00BA3D5A"/>
    <w:rsid w:val="00BB232B"/>
    <w:rsid w:val="00BB477B"/>
    <w:rsid w:val="00C10F20"/>
    <w:rsid w:val="00C978BB"/>
    <w:rsid w:val="00D16C63"/>
    <w:rsid w:val="00D71AA4"/>
    <w:rsid w:val="00D72840"/>
    <w:rsid w:val="00D7362E"/>
    <w:rsid w:val="00D74AC2"/>
    <w:rsid w:val="00D76739"/>
    <w:rsid w:val="00E233C6"/>
    <w:rsid w:val="00EC07BF"/>
    <w:rsid w:val="00EF1C65"/>
    <w:rsid w:val="00F14B9D"/>
    <w:rsid w:val="00FF53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C611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26"/>
    <w:rPr>
      <w:rFonts w:ascii="Palatino" w:hAnsi="Palatin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8F2"/>
    <w:rPr>
      <w:rFonts w:ascii="Lucida Grande" w:hAnsi="Lucida Grande"/>
      <w:sz w:val="18"/>
      <w:szCs w:val="18"/>
    </w:rPr>
  </w:style>
  <w:style w:type="character" w:customStyle="1" w:styleId="BalloonTextChar">
    <w:name w:val="Balloon Text Char"/>
    <w:basedOn w:val="DefaultParagraphFont"/>
    <w:link w:val="BalloonText"/>
    <w:uiPriority w:val="99"/>
    <w:semiHidden/>
    <w:rsid w:val="000178F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26"/>
    <w:rPr>
      <w:rFonts w:ascii="Palatino" w:hAnsi="Palatin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8F2"/>
    <w:rPr>
      <w:rFonts w:ascii="Lucida Grande" w:hAnsi="Lucida Grande"/>
      <w:sz w:val="18"/>
      <w:szCs w:val="18"/>
    </w:rPr>
  </w:style>
  <w:style w:type="character" w:customStyle="1" w:styleId="BalloonTextChar">
    <w:name w:val="Balloon Text Char"/>
    <w:basedOn w:val="DefaultParagraphFont"/>
    <w:link w:val="BalloonText"/>
    <w:uiPriority w:val="99"/>
    <w:semiHidden/>
    <w:rsid w:val="000178F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385</TotalTime>
  <Pages>3</Pages>
  <Words>1203</Words>
  <Characters>6860</Characters>
  <Application>Microsoft Macintosh Word</Application>
  <DocSecurity>0</DocSecurity>
  <Lines>57</Lines>
  <Paragraphs>16</Paragraphs>
  <ScaleCrop>false</ScaleCrop>
  <Company>Alton Spiller Inc</Company>
  <LinksUpToDate>false</LinksUpToDate>
  <CharactersWithSpaces>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Spiller</dc:creator>
  <cp:keywords/>
  <dc:description/>
  <cp:lastModifiedBy>Monica Spiller</cp:lastModifiedBy>
  <cp:revision>46</cp:revision>
  <dcterms:created xsi:type="dcterms:W3CDTF">2016-12-31T22:30:00Z</dcterms:created>
  <dcterms:modified xsi:type="dcterms:W3CDTF">2017-01-02T11:52:00Z</dcterms:modified>
</cp:coreProperties>
</file>